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8EC32" w14:textId="64BB8E8A" w:rsidR="000F725D" w:rsidRPr="003F4697" w:rsidRDefault="0081083F" w:rsidP="008874D8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Huskelist</w:t>
      </w:r>
      <w:r w:rsidR="008D7F67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 xml:space="preserve"> i forbindelse med </w:t>
      </w:r>
      <w:r w:rsidR="00545F8D">
        <w:rPr>
          <w:b/>
          <w:sz w:val="24"/>
          <w:szCs w:val="24"/>
        </w:rPr>
        <w:t>midlertidig</w:t>
      </w:r>
      <w:r>
        <w:rPr>
          <w:b/>
          <w:sz w:val="24"/>
          <w:szCs w:val="24"/>
        </w:rPr>
        <w:t xml:space="preserve"> flytning</w:t>
      </w:r>
    </w:p>
    <w:p w14:paraId="52DA114E" w14:textId="77777777" w:rsidR="00BD687D" w:rsidRDefault="00BD687D" w:rsidP="00C87663">
      <w:pPr>
        <w:spacing w:line="240" w:lineRule="auto"/>
      </w:pPr>
    </w:p>
    <w:p w14:paraId="7EBA2A1D" w14:textId="20BECC5D" w:rsidR="00C87663" w:rsidRPr="00C87663" w:rsidRDefault="00C87663" w:rsidP="00C87663">
      <w:pPr>
        <w:spacing w:line="240" w:lineRule="auto"/>
        <w:rPr>
          <w:b/>
        </w:rPr>
      </w:pPr>
      <w:r w:rsidRPr="00C87663">
        <w:rPr>
          <w:b/>
        </w:rPr>
        <w:t>Flytning:</w:t>
      </w:r>
    </w:p>
    <w:p w14:paraId="4221AB8B" w14:textId="239D1490" w:rsidR="00C87663" w:rsidRDefault="00C87663" w:rsidP="00C87663">
      <w:pPr>
        <w:pStyle w:val="Listeafsnit"/>
        <w:numPr>
          <w:ilvl w:val="0"/>
          <w:numId w:val="34"/>
        </w:numPr>
        <w:spacing w:line="240" w:lineRule="auto"/>
      </w:pPr>
      <w:r>
        <w:t>Husk at aftale detaljer med flyttefirmaet</w:t>
      </w:r>
    </w:p>
    <w:p w14:paraId="75A08009" w14:textId="3F078500" w:rsidR="00C87663" w:rsidRDefault="00C87663" w:rsidP="00C87663">
      <w:pPr>
        <w:pStyle w:val="Listeafsnit"/>
        <w:numPr>
          <w:ilvl w:val="0"/>
          <w:numId w:val="34"/>
        </w:numPr>
        <w:spacing w:line="240" w:lineRule="auto"/>
      </w:pPr>
      <w:r>
        <w:t>Husk at aftale servicetjek</w:t>
      </w:r>
    </w:p>
    <w:p w14:paraId="38B97D45" w14:textId="1E862F0A" w:rsidR="00C87663" w:rsidRDefault="00C87663" w:rsidP="00C87663">
      <w:pPr>
        <w:pStyle w:val="Listeafsnit"/>
        <w:numPr>
          <w:ilvl w:val="0"/>
          <w:numId w:val="34"/>
        </w:numPr>
        <w:spacing w:line="240" w:lineRule="auto"/>
      </w:pPr>
      <w:r>
        <w:t>Husk at aftale indflytningssyn</w:t>
      </w:r>
    </w:p>
    <w:p w14:paraId="7F329FF4" w14:textId="77777777" w:rsidR="00491A1C" w:rsidRDefault="00491A1C" w:rsidP="00491A1C">
      <w:pPr>
        <w:pStyle w:val="Listeafsnit"/>
        <w:spacing w:line="240" w:lineRule="auto"/>
      </w:pPr>
    </w:p>
    <w:p w14:paraId="3CEE880C" w14:textId="77777777" w:rsidR="00491A1C" w:rsidRDefault="00491A1C" w:rsidP="00491A1C">
      <w:pPr>
        <w:spacing w:line="240" w:lineRule="auto"/>
      </w:pPr>
      <w:r w:rsidRPr="00491A1C">
        <w:t xml:space="preserve">Hvis </w:t>
      </w:r>
      <w:r>
        <w:t xml:space="preserve">du har </w:t>
      </w:r>
      <w:r w:rsidRPr="00491A1C">
        <w:t xml:space="preserve">valgt </w:t>
      </w:r>
      <w:r>
        <w:t xml:space="preserve">selv at stå for </w:t>
      </w:r>
      <w:r w:rsidRPr="00491A1C">
        <w:t xml:space="preserve">flytningen og få udbetalt en økonomisk kompensation, så </w:t>
      </w:r>
      <w:r>
        <w:t>husk også:</w:t>
      </w:r>
    </w:p>
    <w:p w14:paraId="2827AAF0" w14:textId="394B16EF" w:rsidR="00491A1C" w:rsidRDefault="00491A1C" w:rsidP="00491A1C">
      <w:pPr>
        <w:pStyle w:val="Listeafsnit"/>
        <w:numPr>
          <w:ilvl w:val="0"/>
          <w:numId w:val="34"/>
        </w:numPr>
        <w:spacing w:line="240" w:lineRule="auto"/>
      </w:pPr>
      <w:r>
        <w:t>F</w:t>
      </w:r>
      <w:r w:rsidRPr="00491A1C">
        <w:t>lytning af internet</w:t>
      </w:r>
    </w:p>
    <w:p w14:paraId="604214C6" w14:textId="75AB3952" w:rsidR="00491A1C" w:rsidRDefault="00491A1C" w:rsidP="00491A1C">
      <w:pPr>
        <w:pStyle w:val="Listeafsnit"/>
        <w:numPr>
          <w:ilvl w:val="0"/>
          <w:numId w:val="34"/>
        </w:numPr>
        <w:spacing w:line="240" w:lineRule="auto"/>
      </w:pPr>
      <w:r w:rsidRPr="00491A1C">
        <w:t xml:space="preserve">Flytning af </w:t>
      </w:r>
      <w:r>
        <w:t>fastnet telefon</w:t>
      </w:r>
    </w:p>
    <w:p w14:paraId="78AD4F79" w14:textId="787C5AA7" w:rsidR="00491A1C" w:rsidRPr="00491A1C" w:rsidRDefault="00491A1C" w:rsidP="00491A1C">
      <w:pPr>
        <w:pStyle w:val="Listeafsnit"/>
        <w:numPr>
          <w:ilvl w:val="0"/>
          <w:numId w:val="34"/>
        </w:numPr>
        <w:spacing w:line="240" w:lineRule="auto"/>
      </w:pPr>
      <w:r w:rsidRPr="00491A1C">
        <w:t xml:space="preserve">Flytning af </w:t>
      </w:r>
      <w:r>
        <w:t>TV</w:t>
      </w:r>
      <w:r w:rsidRPr="00491A1C">
        <w:t>-pakke</w:t>
      </w:r>
    </w:p>
    <w:p w14:paraId="18284B18" w14:textId="77777777" w:rsidR="0081083F" w:rsidRPr="00362604" w:rsidRDefault="0081083F" w:rsidP="00C87663">
      <w:pPr>
        <w:spacing w:line="240" w:lineRule="auto"/>
      </w:pPr>
      <w:bookmarkStart w:id="0" w:name="_GoBack"/>
      <w:bookmarkEnd w:id="0"/>
    </w:p>
    <w:p w14:paraId="5CD58A38" w14:textId="6C437C88" w:rsidR="0081083F" w:rsidRPr="00362604" w:rsidRDefault="00675D09" w:rsidP="00C87663">
      <w:pPr>
        <w:spacing w:line="240" w:lineRule="auto"/>
        <w:rPr>
          <w:b/>
        </w:rPr>
      </w:pPr>
      <w:r>
        <w:rPr>
          <w:b/>
        </w:rPr>
        <w:t>Meld midlertidig adresseændring</w:t>
      </w:r>
      <w:r w:rsidR="00C87663">
        <w:rPr>
          <w:b/>
        </w:rPr>
        <w:t xml:space="preserve"> til</w:t>
      </w:r>
    </w:p>
    <w:p w14:paraId="07247085" w14:textId="77777777" w:rsidR="0081083F" w:rsidRPr="00362604" w:rsidRDefault="0081083F" w:rsidP="00C87663">
      <w:pPr>
        <w:pStyle w:val="Listeafsnit"/>
        <w:numPr>
          <w:ilvl w:val="0"/>
          <w:numId w:val="34"/>
        </w:numPr>
        <w:spacing w:line="240" w:lineRule="auto"/>
      </w:pPr>
      <w:r w:rsidRPr="00362604">
        <w:t>PostDanmark</w:t>
      </w:r>
    </w:p>
    <w:p w14:paraId="1BFD608E" w14:textId="77777777" w:rsidR="0081083F" w:rsidRPr="00362604" w:rsidRDefault="0081083F" w:rsidP="00C87663">
      <w:pPr>
        <w:pStyle w:val="Listeafsnit"/>
        <w:numPr>
          <w:ilvl w:val="1"/>
          <w:numId w:val="34"/>
        </w:numPr>
        <w:spacing w:line="240" w:lineRule="auto"/>
      </w:pPr>
      <w:r w:rsidRPr="00362604">
        <w:t>Husk også ”Reklamer – nej tak”, Modtagerflex eller  "Levering til døren" (det sidste er kun muligt for gangbesværede og andre handicappede). Husk at tilmelde dig den relevante ordning på din nye adresse.</w:t>
      </w:r>
    </w:p>
    <w:p w14:paraId="15D67CD1" w14:textId="77777777" w:rsidR="00675D09" w:rsidRDefault="00675D09" w:rsidP="00C87663">
      <w:pPr>
        <w:pStyle w:val="Listeafsnit"/>
        <w:spacing w:line="240" w:lineRule="auto"/>
      </w:pPr>
    </w:p>
    <w:p w14:paraId="01735D41" w14:textId="6AD944C9" w:rsidR="00675D09" w:rsidRPr="00675D09" w:rsidRDefault="00675D09" w:rsidP="00C87663">
      <w:pPr>
        <w:spacing w:line="240" w:lineRule="auto"/>
        <w:rPr>
          <w:b/>
        </w:rPr>
      </w:pPr>
      <w:r w:rsidRPr="00675D09">
        <w:rPr>
          <w:b/>
        </w:rPr>
        <w:t xml:space="preserve">Send </w:t>
      </w:r>
      <w:r w:rsidR="00C87663">
        <w:rPr>
          <w:b/>
        </w:rPr>
        <w:t>”</w:t>
      </w:r>
      <w:r w:rsidRPr="00675D09">
        <w:rPr>
          <w:b/>
        </w:rPr>
        <w:t>Aftale om midlertidig brug af lokaler</w:t>
      </w:r>
      <w:r w:rsidR="00C87663">
        <w:rPr>
          <w:b/>
        </w:rPr>
        <w:t>”</w:t>
      </w:r>
      <w:r w:rsidRPr="00675D09">
        <w:rPr>
          <w:b/>
        </w:rPr>
        <w:t xml:space="preserve"> til</w:t>
      </w:r>
      <w:r w:rsidR="00C87663">
        <w:rPr>
          <w:b/>
        </w:rPr>
        <w:t>:</w:t>
      </w:r>
    </w:p>
    <w:p w14:paraId="42112483" w14:textId="0583C30D" w:rsidR="0081083F" w:rsidRDefault="00675D09" w:rsidP="00C87663">
      <w:pPr>
        <w:pStyle w:val="Listeafsnit"/>
        <w:numPr>
          <w:ilvl w:val="0"/>
          <w:numId w:val="34"/>
        </w:numPr>
        <w:spacing w:line="240" w:lineRule="auto"/>
      </w:pPr>
      <w:r>
        <w:t>UdbetalingDanmark</w:t>
      </w:r>
    </w:p>
    <w:p w14:paraId="64A9B9A3" w14:textId="6C3F194E" w:rsidR="00675D09" w:rsidRPr="00675D09" w:rsidRDefault="00675D09" w:rsidP="00C87663">
      <w:pPr>
        <w:pStyle w:val="Listeafsnit"/>
        <w:numPr>
          <w:ilvl w:val="0"/>
          <w:numId w:val="34"/>
        </w:numPr>
        <w:spacing w:line="240" w:lineRule="auto"/>
      </w:pPr>
      <w:r w:rsidRPr="00675D09">
        <w:t xml:space="preserve">Forsikringsselskab – ændrede forhold kan påvirke din police/præmie </w:t>
      </w:r>
    </w:p>
    <w:p w14:paraId="70609ED0" w14:textId="77777777" w:rsidR="00675D09" w:rsidRPr="00362604" w:rsidRDefault="00675D09" w:rsidP="00C87663">
      <w:pPr>
        <w:spacing w:line="240" w:lineRule="auto"/>
      </w:pPr>
    </w:p>
    <w:p w14:paraId="59D891AA" w14:textId="77777777" w:rsidR="00675D09" w:rsidRDefault="00675D09" w:rsidP="00C87663">
      <w:pPr>
        <w:spacing w:line="240" w:lineRule="auto"/>
        <w:rPr>
          <w:b/>
        </w:rPr>
      </w:pPr>
      <w:r>
        <w:rPr>
          <w:b/>
        </w:rPr>
        <w:t>Forbrug (Varme vand mm)</w:t>
      </w:r>
    </w:p>
    <w:p w14:paraId="7D8599E8" w14:textId="7159FBE2" w:rsidR="0081083F" w:rsidRDefault="00675D09" w:rsidP="00C87663">
      <w:pPr>
        <w:spacing w:line="240" w:lineRule="auto"/>
      </w:pPr>
      <w:r>
        <w:t xml:space="preserve">Du skal betale </w:t>
      </w:r>
      <w:r w:rsidRPr="00675D09">
        <w:t>forbrug i genhusningsboligen og skal derfor huske at tilm</w:t>
      </w:r>
      <w:r>
        <w:t>e</w:t>
      </w:r>
      <w:r w:rsidRPr="00675D09">
        <w:t xml:space="preserve">lde </w:t>
      </w:r>
      <w:r>
        <w:t>dig:</w:t>
      </w:r>
    </w:p>
    <w:p w14:paraId="46B6E41D" w14:textId="13AC49F4" w:rsidR="00675D09" w:rsidRDefault="00675D09" w:rsidP="00C87663">
      <w:pPr>
        <w:pStyle w:val="Listeafsnit"/>
        <w:numPr>
          <w:ilvl w:val="0"/>
          <w:numId w:val="34"/>
        </w:numPr>
        <w:spacing w:line="240" w:lineRule="auto"/>
      </w:pPr>
      <w:r>
        <w:t>Elselskab</w:t>
      </w:r>
    </w:p>
    <w:p w14:paraId="635291FF" w14:textId="69195FF8" w:rsidR="00675D09" w:rsidRDefault="00675D09" w:rsidP="00C87663">
      <w:pPr>
        <w:pStyle w:val="Listeafsnit"/>
        <w:numPr>
          <w:ilvl w:val="0"/>
          <w:numId w:val="34"/>
        </w:numPr>
        <w:spacing w:line="240" w:lineRule="auto"/>
      </w:pPr>
      <w:r>
        <w:t>Gasselskab</w:t>
      </w:r>
    </w:p>
    <w:p w14:paraId="539DD5A1" w14:textId="3B2BBD07" w:rsidR="00675D09" w:rsidRDefault="00675D09" w:rsidP="00C87663">
      <w:pPr>
        <w:pStyle w:val="Listeafsnit"/>
        <w:numPr>
          <w:ilvl w:val="0"/>
          <w:numId w:val="34"/>
        </w:numPr>
        <w:spacing w:line="240" w:lineRule="auto"/>
      </w:pPr>
      <w:r>
        <w:t>Vandværk</w:t>
      </w:r>
    </w:p>
    <w:p w14:paraId="38C365F8" w14:textId="5705F444" w:rsidR="00675D09" w:rsidRPr="00675D09" w:rsidRDefault="00675D09" w:rsidP="00C87663">
      <w:pPr>
        <w:pStyle w:val="Listeafsnit"/>
        <w:numPr>
          <w:ilvl w:val="0"/>
          <w:numId w:val="34"/>
        </w:numPr>
        <w:spacing w:line="240" w:lineRule="auto"/>
      </w:pPr>
      <w:r>
        <w:t>Varmeleverandør</w:t>
      </w:r>
    </w:p>
    <w:p w14:paraId="7185B7F5" w14:textId="77777777" w:rsidR="0081083F" w:rsidRPr="00362604" w:rsidRDefault="0081083F" w:rsidP="00C87663">
      <w:pPr>
        <w:spacing w:line="240" w:lineRule="auto"/>
        <w:ind w:firstLine="720"/>
      </w:pPr>
    </w:p>
    <w:p w14:paraId="31EF2A31" w14:textId="3A30024B" w:rsidR="0081083F" w:rsidRPr="00177CA6" w:rsidRDefault="0081083F" w:rsidP="00C87663">
      <w:pPr>
        <w:spacing w:line="240" w:lineRule="auto"/>
        <w:rPr>
          <w:b/>
        </w:rPr>
      </w:pPr>
      <w:r w:rsidRPr="00177CA6">
        <w:rPr>
          <w:b/>
        </w:rPr>
        <w:t>Husk</w:t>
      </w:r>
    </w:p>
    <w:p w14:paraId="3F325AC4" w14:textId="77777777" w:rsidR="0081083F" w:rsidRPr="00362604" w:rsidRDefault="0081083F" w:rsidP="00C87663">
      <w:pPr>
        <w:pStyle w:val="Listeafsnit"/>
        <w:numPr>
          <w:ilvl w:val="0"/>
          <w:numId w:val="34"/>
        </w:numPr>
        <w:spacing w:line="240" w:lineRule="auto"/>
      </w:pPr>
      <w:r w:rsidRPr="00362604">
        <w:t>At søge om tilladelse til hund eller kat på lokalkontoret</w:t>
      </w:r>
    </w:p>
    <w:p w14:paraId="09D0D731" w14:textId="439CD020" w:rsidR="0081083F" w:rsidRPr="00362604" w:rsidRDefault="0081083F" w:rsidP="00C87663">
      <w:pPr>
        <w:pStyle w:val="Listeafsnit"/>
        <w:numPr>
          <w:ilvl w:val="0"/>
          <w:numId w:val="34"/>
        </w:numPr>
        <w:spacing w:line="240" w:lineRule="auto"/>
      </w:pPr>
      <w:r w:rsidRPr="00362604">
        <w:t xml:space="preserve">At søge om tilladelse til </w:t>
      </w:r>
      <w:r w:rsidR="00177CA6">
        <w:t>opsætning/</w:t>
      </w:r>
      <w:r w:rsidRPr="00362604">
        <w:t xml:space="preserve"> installation</w:t>
      </w:r>
      <w:r w:rsidR="00177CA6">
        <w:t xml:space="preserve"> af</w:t>
      </w:r>
      <w:r w:rsidRPr="00362604">
        <w:t xml:space="preserve"> vaskemaskine</w:t>
      </w:r>
      <w:r w:rsidR="00177CA6">
        <w:t xml:space="preserve"> og/</w:t>
      </w:r>
      <w:r w:rsidRPr="00362604">
        <w:t xml:space="preserve"> eller opvaskemaskine på lokalkontoret</w:t>
      </w:r>
    </w:p>
    <w:p w14:paraId="12D6CC28" w14:textId="77777777" w:rsidR="003F4697" w:rsidRDefault="003F4697">
      <w:pPr>
        <w:spacing w:line="240" w:lineRule="auto"/>
      </w:pPr>
    </w:p>
    <w:p w14:paraId="40FA40DF" w14:textId="4188AB6E" w:rsidR="00EC55FB" w:rsidRPr="00EC55FB" w:rsidRDefault="00EC55FB">
      <w:pPr>
        <w:spacing w:line="240" w:lineRule="auto"/>
        <w:rPr>
          <w:b/>
        </w:rPr>
      </w:pPr>
      <w:r w:rsidRPr="00EC55FB">
        <w:rPr>
          <w:b/>
        </w:rPr>
        <w:t>Hvad dækkes ikke af boligorganisationen?</w:t>
      </w:r>
    </w:p>
    <w:p w14:paraId="02563B46" w14:textId="236C366E" w:rsidR="00EC55FB" w:rsidRDefault="00EC55FB" w:rsidP="00EC55FB">
      <w:pPr>
        <w:pStyle w:val="Listeafsnit"/>
        <w:numPr>
          <w:ilvl w:val="0"/>
          <w:numId w:val="34"/>
        </w:numPr>
        <w:spacing w:line="240" w:lineRule="auto"/>
      </w:pPr>
      <w:r>
        <w:t>Indbo, der ikke går i stykker ved flytningen, eksempelvis nye persienner eller tapet. Heller ikke selv om det ikke passer til den nye bolig.</w:t>
      </w:r>
    </w:p>
    <w:p w14:paraId="11271563" w14:textId="47B9D7A3" w:rsidR="00EC55FB" w:rsidRDefault="00EC55FB" w:rsidP="00EC55FB">
      <w:pPr>
        <w:pStyle w:val="Listeafsnit"/>
        <w:numPr>
          <w:ilvl w:val="0"/>
          <w:numId w:val="34"/>
        </w:numPr>
        <w:spacing w:line="240" w:lineRule="auto"/>
      </w:pPr>
      <w:r>
        <w:t>Udgift</w:t>
      </w:r>
      <w:r w:rsidR="003C4719">
        <w:t>er der ikke er dokumenterede</w:t>
      </w:r>
    </w:p>
    <w:p w14:paraId="42D3859E" w14:textId="006FAD24" w:rsidR="003C4719" w:rsidRDefault="003C4719" w:rsidP="00EC55FB">
      <w:pPr>
        <w:pStyle w:val="Listeafsnit"/>
        <w:numPr>
          <w:ilvl w:val="0"/>
          <w:numId w:val="34"/>
        </w:numPr>
        <w:spacing w:line="240" w:lineRule="auto"/>
      </w:pPr>
      <w:r>
        <w:t xml:space="preserve">Udgifter der ikke vurderes </w:t>
      </w:r>
      <w:r w:rsidR="00DF7EAF">
        <w:t>rimelige</w:t>
      </w:r>
      <w:r>
        <w:t xml:space="preserve"> eller relaterede til genhusningen</w:t>
      </w:r>
    </w:p>
    <w:sectPr w:rsidR="003C4719" w:rsidSect="005A6D7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268" w:right="1423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E7071" w14:textId="77777777" w:rsidR="00B97D93" w:rsidRDefault="00B97D93">
      <w:r>
        <w:separator/>
      </w:r>
    </w:p>
  </w:endnote>
  <w:endnote w:type="continuationSeparator" w:id="0">
    <w:p w14:paraId="3F4D69DB" w14:textId="77777777" w:rsidR="00B97D93" w:rsidRDefault="00B9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E2707" w14:textId="77777777" w:rsidR="00000697" w:rsidRDefault="00D55E52" w:rsidP="005B6C50"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DDC411A" wp14:editId="35BA653D">
              <wp:simplePos x="0" y="0"/>
              <wp:positionH relativeFrom="page">
                <wp:posOffset>5984875</wp:posOffset>
              </wp:positionH>
              <wp:positionV relativeFrom="page">
                <wp:posOffset>9818370</wp:posOffset>
              </wp:positionV>
              <wp:extent cx="382270" cy="262255"/>
              <wp:effectExtent l="3175" t="0" r="0" b="0"/>
              <wp:wrapNone/>
              <wp:docPr id="3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9B487" w14:textId="77777777" w:rsidR="009A407B" w:rsidRDefault="009A407B" w:rsidP="009A407B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81083F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81083F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27" type="#_x0000_t202" style="position:absolute;margin-left:471.25pt;margin-top:773.1pt;width:30.1pt;height:20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bi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" filled="f" stroked="f">
              <v:textbox inset="0,0,0,0">
                <w:txbxContent>
                  <w:p w14:paraId="7429B487" w14:textId="77777777" w:rsidR="009A407B" w:rsidRDefault="009A407B" w:rsidP="009A407B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81083F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81083F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0C0B51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92F" w14:textId="36423B51" w:rsidR="00000697" w:rsidRDefault="00000697" w:rsidP="005B6C50"/>
  <w:p w14:paraId="5CBFF832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E06F6" w14:textId="77777777" w:rsidR="00B97D93" w:rsidRDefault="00B97D93">
      <w:r>
        <w:separator/>
      </w:r>
    </w:p>
  </w:footnote>
  <w:footnote w:type="continuationSeparator" w:id="0">
    <w:p w14:paraId="2AA66F46" w14:textId="77777777" w:rsidR="00B97D93" w:rsidRDefault="00B97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0574B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41E591ED" wp14:editId="1F1C08B1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B1EA2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267B1EA2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11862EBE" wp14:editId="63BBEA97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2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3B238C35" wp14:editId="5DC68F90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6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5A891" w14:textId="77777777" w:rsidR="00BD687D" w:rsidRDefault="00BD687D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48508" behindDoc="0" locked="0" layoutInCell="1" allowOverlap="1" wp14:anchorId="257E7E00" wp14:editId="00B4950E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1795145" cy="229870"/>
          <wp:effectExtent l="0" t="0" r="0" b="0"/>
          <wp:wrapNone/>
          <wp:docPr id="10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514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0558" behindDoc="0" locked="0" layoutInCell="1" allowOverlap="1" wp14:anchorId="2AC6DF67" wp14:editId="2A75376E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318770"/>
          <wp:effectExtent l="0" t="0" r="0" b="5080"/>
          <wp:wrapNone/>
          <wp:docPr id="11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318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EC217" w14:textId="4D1633FA" w:rsidR="00000697" w:rsidRPr="00675D09" w:rsidRDefault="007A6A2F" w:rsidP="00675D09">
    <w:pPr>
      <w:pStyle w:val="Overskrift1"/>
      <w:rPr>
        <w:color w:val="7F7F7F" w:themeColor="text1" w:themeTint="80"/>
        <w:sz w:val="28"/>
        <w:szCs w:val="28"/>
      </w:rPr>
    </w:pPr>
    <w:r w:rsidRPr="00BA649A">
      <w:rPr>
        <w:color w:val="7F7F7F" w:themeColor="text1" w:themeTint="80"/>
        <w:sz w:val="28"/>
        <w:szCs w:val="28"/>
      </w:rPr>
      <w:t>Skabelon</w:t>
    </w:r>
    <w:r w:rsidRPr="0081083F">
      <w:rPr>
        <w:color w:val="7F7F7F" w:themeColor="text1" w:themeTint="80"/>
        <w:sz w:val="28"/>
        <w:szCs w:val="28"/>
      </w:rPr>
      <w:t>:</w:t>
    </w:r>
    <w:r w:rsidR="0081083F" w:rsidRPr="0081083F">
      <w:rPr>
        <w:color w:val="7F7F7F" w:themeColor="text1" w:themeTint="80"/>
        <w:sz w:val="28"/>
        <w:szCs w:val="28"/>
      </w:rPr>
      <w:t xml:space="preserve"> Huskeliste i forbindelse med </w:t>
    </w:r>
    <w:r w:rsidR="00675D09">
      <w:rPr>
        <w:color w:val="7F7F7F" w:themeColor="text1" w:themeTint="80"/>
        <w:sz w:val="28"/>
        <w:szCs w:val="28"/>
      </w:rPr>
      <w:t>midlertidig</w:t>
    </w:r>
    <w:r w:rsidRPr="0081083F">
      <w:rPr>
        <w:color w:val="7F7F7F" w:themeColor="text1" w:themeTint="80"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BA5194A"/>
    <w:multiLevelType w:val="hybridMultilevel"/>
    <w:tmpl w:val="B16CF6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0D105CE"/>
    <w:multiLevelType w:val="hybridMultilevel"/>
    <w:tmpl w:val="A4C83C5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21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16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8"/>
  </w:num>
  <w:num w:numId="17">
    <w:abstractNumId w:val="12"/>
  </w:num>
  <w:num w:numId="18">
    <w:abstractNumId w:val="21"/>
  </w:num>
  <w:num w:numId="19">
    <w:abstractNumId w:val="22"/>
  </w:num>
  <w:num w:numId="20">
    <w:abstractNumId w:val="14"/>
  </w:num>
  <w:num w:numId="21">
    <w:abstractNumId w:val="20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16"/>
  </w:num>
  <w:num w:numId="33">
    <w:abstractNumId w:val="13"/>
  </w:num>
  <w:num w:numId="34">
    <w:abstractNumId w:val="1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24C8B"/>
    <w:rsid w:val="00064071"/>
    <w:rsid w:val="0007157C"/>
    <w:rsid w:val="00084F60"/>
    <w:rsid w:val="00087380"/>
    <w:rsid w:val="00093A9C"/>
    <w:rsid w:val="000A0D6E"/>
    <w:rsid w:val="000A1AFD"/>
    <w:rsid w:val="000D35A8"/>
    <w:rsid w:val="000D6E0B"/>
    <w:rsid w:val="000F6BD3"/>
    <w:rsid w:val="000F725D"/>
    <w:rsid w:val="00102563"/>
    <w:rsid w:val="00134DF4"/>
    <w:rsid w:val="00141AB4"/>
    <w:rsid w:val="00155347"/>
    <w:rsid w:val="00177CA6"/>
    <w:rsid w:val="001856DF"/>
    <w:rsid w:val="00186BA0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453F7"/>
    <w:rsid w:val="00284E9E"/>
    <w:rsid w:val="0028601C"/>
    <w:rsid w:val="0029055A"/>
    <w:rsid w:val="00295BC2"/>
    <w:rsid w:val="002975C4"/>
    <w:rsid w:val="002A5E84"/>
    <w:rsid w:val="002C378C"/>
    <w:rsid w:val="002F13C2"/>
    <w:rsid w:val="002F6819"/>
    <w:rsid w:val="003074F5"/>
    <w:rsid w:val="0032434A"/>
    <w:rsid w:val="003765E2"/>
    <w:rsid w:val="003C4719"/>
    <w:rsid w:val="003D002B"/>
    <w:rsid w:val="003F2818"/>
    <w:rsid w:val="003F4697"/>
    <w:rsid w:val="003F5D1D"/>
    <w:rsid w:val="004054BD"/>
    <w:rsid w:val="00424E23"/>
    <w:rsid w:val="00476860"/>
    <w:rsid w:val="00491A1C"/>
    <w:rsid w:val="00496344"/>
    <w:rsid w:val="004C2A25"/>
    <w:rsid w:val="004F7AD2"/>
    <w:rsid w:val="00510DB6"/>
    <w:rsid w:val="0052416C"/>
    <w:rsid w:val="005253CC"/>
    <w:rsid w:val="005344F8"/>
    <w:rsid w:val="00544008"/>
    <w:rsid w:val="00545F8D"/>
    <w:rsid w:val="00562290"/>
    <w:rsid w:val="005936D1"/>
    <w:rsid w:val="005A0C6F"/>
    <w:rsid w:val="005A1A57"/>
    <w:rsid w:val="005A2DC7"/>
    <w:rsid w:val="005A6D76"/>
    <w:rsid w:val="005B1DDF"/>
    <w:rsid w:val="005B425F"/>
    <w:rsid w:val="005B6C50"/>
    <w:rsid w:val="005C1F43"/>
    <w:rsid w:val="005C50A7"/>
    <w:rsid w:val="005E01C0"/>
    <w:rsid w:val="005F3712"/>
    <w:rsid w:val="0061143A"/>
    <w:rsid w:val="006444DC"/>
    <w:rsid w:val="0064767E"/>
    <w:rsid w:val="00675D09"/>
    <w:rsid w:val="00683374"/>
    <w:rsid w:val="007437B4"/>
    <w:rsid w:val="00750174"/>
    <w:rsid w:val="00751ECE"/>
    <w:rsid w:val="007A6A2F"/>
    <w:rsid w:val="007B309C"/>
    <w:rsid w:val="007B3D86"/>
    <w:rsid w:val="007C16D5"/>
    <w:rsid w:val="007D675A"/>
    <w:rsid w:val="007E1CDC"/>
    <w:rsid w:val="007E527E"/>
    <w:rsid w:val="008034F2"/>
    <w:rsid w:val="0081083F"/>
    <w:rsid w:val="0082478C"/>
    <w:rsid w:val="00830D0C"/>
    <w:rsid w:val="0083292F"/>
    <w:rsid w:val="0083797B"/>
    <w:rsid w:val="00854434"/>
    <w:rsid w:val="0088264D"/>
    <w:rsid w:val="008838C3"/>
    <w:rsid w:val="00884EB7"/>
    <w:rsid w:val="008874D8"/>
    <w:rsid w:val="008B6E73"/>
    <w:rsid w:val="008D704C"/>
    <w:rsid w:val="008D7065"/>
    <w:rsid w:val="008D7F67"/>
    <w:rsid w:val="008E0D7C"/>
    <w:rsid w:val="0090073F"/>
    <w:rsid w:val="009045DC"/>
    <w:rsid w:val="00920B3C"/>
    <w:rsid w:val="00921A83"/>
    <w:rsid w:val="00924DC4"/>
    <w:rsid w:val="009276BD"/>
    <w:rsid w:val="00933657"/>
    <w:rsid w:val="0095764E"/>
    <w:rsid w:val="0097591E"/>
    <w:rsid w:val="00994DCF"/>
    <w:rsid w:val="009A407B"/>
    <w:rsid w:val="009B2493"/>
    <w:rsid w:val="009C07C9"/>
    <w:rsid w:val="009D2724"/>
    <w:rsid w:val="009F5F02"/>
    <w:rsid w:val="00A10587"/>
    <w:rsid w:val="00A379D4"/>
    <w:rsid w:val="00A4182B"/>
    <w:rsid w:val="00A41F86"/>
    <w:rsid w:val="00A454EA"/>
    <w:rsid w:val="00A47545"/>
    <w:rsid w:val="00A529AE"/>
    <w:rsid w:val="00A9091B"/>
    <w:rsid w:val="00A91DE4"/>
    <w:rsid w:val="00AB0718"/>
    <w:rsid w:val="00AC1B9F"/>
    <w:rsid w:val="00AC7A81"/>
    <w:rsid w:val="00AC7FD8"/>
    <w:rsid w:val="00B13A71"/>
    <w:rsid w:val="00B15551"/>
    <w:rsid w:val="00B24834"/>
    <w:rsid w:val="00B3559B"/>
    <w:rsid w:val="00B416F1"/>
    <w:rsid w:val="00B479C9"/>
    <w:rsid w:val="00B70447"/>
    <w:rsid w:val="00B86BAA"/>
    <w:rsid w:val="00B97D93"/>
    <w:rsid w:val="00BA3B4F"/>
    <w:rsid w:val="00BA649A"/>
    <w:rsid w:val="00BD1DDE"/>
    <w:rsid w:val="00BD687D"/>
    <w:rsid w:val="00BF586C"/>
    <w:rsid w:val="00BF709C"/>
    <w:rsid w:val="00C04F48"/>
    <w:rsid w:val="00C06D63"/>
    <w:rsid w:val="00C649AC"/>
    <w:rsid w:val="00C66AE6"/>
    <w:rsid w:val="00C72302"/>
    <w:rsid w:val="00C87663"/>
    <w:rsid w:val="00C8791F"/>
    <w:rsid w:val="00C930D9"/>
    <w:rsid w:val="00C94116"/>
    <w:rsid w:val="00CC0F7C"/>
    <w:rsid w:val="00CC732F"/>
    <w:rsid w:val="00CD5F5A"/>
    <w:rsid w:val="00D137CD"/>
    <w:rsid w:val="00D55E52"/>
    <w:rsid w:val="00D5679F"/>
    <w:rsid w:val="00D9325C"/>
    <w:rsid w:val="00DE1396"/>
    <w:rsid w:val="00DF7EAF"/>
    <w:rsid w:val="00E12FAF"/>
    <w:rsid w:val="00E130E7"/>
    <w:rsid w:val="00E46413"/>
    <w:rsid w:val="00E8692A"/>
    <w:rsid w:val="00EC2A31"/>
    <w:rsid w:val="00EC55FB"/>
    <w:rsid w:val="00ED1F60"/>
    <w:rsid w:val="00EF607E"/>
    <w:rsid w:val="00F155BF"/>
    <w:rsid w:val="00F42DF0"/>
    <w:rsid w:val="00F51D4F"/>
    <w:rsid w:val="00F67D46"/>
    <w:rsid w:val="00F8348C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325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qFormat/>
    <w:rsid w:val="00830D0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1"/>
    <w:rsid w:val="0081083F"/>
    <w:rPr>
      <w:rFonts w:ascii="Palatino Linotype" w:hAnsi="Palatino Linotype" w:cs="Arial"/>
      <w:b/>
      <w:bCs/>
      <w:kern w:val="32"/>
      <w:sz w:val="21"/>
      <w:szCs w:val="32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qFormat/>
    <w:rsid w:val="00830D0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1"/>
    <w:rsid w:val="0081083F"/>
    <w:rPr>
      <w:rFonts w:ascii="Palatino Linotype" w:hAnsi="Palatino Linotype" w:cs="Arial"/>
      <w:b/>
      <w:bCs/>
      <w:kern w:val="32"/>
      <w:sz w:val="21"/>
      <w:szCs w:val="32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on xmlns="1821644f-c7ac-4dc4-9e2f-ac1ddb1ec445">Offentlig</Classification>
    <Date xmlns="http://schemas.microsoft.com/sharepoint/v3">2013-09-04T22:00:00+00:00</Date>
    <LocalAttachment xmlns="http://schemas.microsoft.com/sharepoint/v3">false</LocalAttachment>
    <Finalized xmlns="http://schemas.microsoft.com/sharepoint/v3">false</Finalized>
    <DocID xmlns="http://schemas.microsoft.com/sharepoint/v3">1050691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ProjectPhase xmlns="d2bc2a87-6885-4d95-afe2-3c8e5e83c0ef">Planlægning</ProjectPhase>
    <Recipients xmlns="d2bc2a87-6885-4d95-afe2-3c8e5e83c0ef">
      <Value>1</Value>
    </Recipients>
    <TaxCatchAll xmlns="2f4ac8fa-b9f4-4273-9355-6ceed54f878f"/>
    <DocumentTypeTaxHTField0 xmlns="d2bc2a87-6885-4d95-afe2-3c8e5e83c0ef">
      <Terms xmlns="http://schemas.microsoft.com/office/infopath/2007/PartnerControls"/>
    </DocumentTypeTaxHTField0>
    <Correspondance xmlns="d2bc2a87-6885-4d95-afe2-3c8e5e83c0ef">Intern</Correspondance>
    <Afdeling_x003a__x0020_Afdeling xmlns="d2bc2a87-6885-4d95-afe2-3c8e5e83c0ef" xsi:nil="true"/>
    <ReceivedFrom xmlns="d2bc2a87-6885-4d95-afe2-3c8e5e83c0ef" xsi:nil="true"/>
    <Afdeling_x003a__x0020_Selskab xmlns="d2bc2a87-6885-4d95-afe2-3c8e5e83c0ef" xsi:nil="true"/>
    <CCMMultipleTransferTransactionID xmlns="d2bc2a87-6885-4d95-afe2-3c8e5e83c0ef" xsi:nil="true"/>
  </documentManagement>
</p:properties>
</file>

<file path=customXml/itemProps1.xml><?xml version="1.0" encoding="utf-8"?>
<ds:datastoreItem xmlns:ds="http://schemas.openxmlformats.org/officeDocument/2006/customXml" ds:itemID="{B386DC2A-7BAD-40A1-9BB3-A5CA2A5BE0DD}"/>
</file>

<file path=customXml/itemProps2.xml><?xml version="1.0" encoding="utf-8"?>
<ds:datastoreItem xmlns:ds="http://schemas.openxmlformats.org/officeDocument/2006/customXml" ds:itemID="{A0B74BE3-79A8-45E7-A15D-8A0D9DE15598}"/>
</file>

<file path=customXml/itemProps3.xml><?xml version="1.0" encoding="utf-8"?>
<ds:datastoreItem xmlns:ds="http://schemas.openxmlformats.org/officeDocument/2006/customXml" ds:itemID="{1F9C7F13-C1D5-4D71-ACA4-7CF49F617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9</cp:revision>
  <cp:lastPrinted>2013-09-05T12:40:00Z</cp:lastPrinted>
  <dcterms:created xsi:type="dcterms:W3CDTF">2015-08-12T14:22:00Z</dcterms:created>
  <dcterms:modified xsi:type="dcterms:W3CDTF">2015-08-16T12:50:00Z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